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B5" w:rsidRDefault="0000326C" w:rsidP="000671B5">
      <w:pPr>
        <w:jc w:val="center"/>
        <w:rPr>
          <w:b/>
          <w:noProof/>
          <w:color w:val="FFFEFD" w:themeColor="accent6" w:themeTint="02"/>
          <w:spacing w:val="10"/>
          <w:sz w:val="48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17813</wp:posOffset>
                </wp:positionV>
                <wp:extent cx="1591293" cy="1404620"/>
                <wp:effectExtent l="0" t="0" r="0" b="63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29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26C" w:rsidRPr="0000326C" w:rsidRDefault="0000326C" w:rsidP="0000326C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00326C">
                              <w:rPr>
                                <w:sz w:val="36"/>
                              </w:rPr>
                              <w:t xml:space="preserve">Логотип </w:t>
                            </w:r>
                          </w:p>
                          <w:p w:rsidR="0000326C" w:rsidRPr="0000326C" w:rsidRDefault="0000326C" w:rsidP="0000326C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proofErr w:type="gramStart"/>
                            <w:r w:rsidRPr="0000326C">
                              <w:rPr>
                                <w:sz w:val="36"/>
                              </w:rPr>
                              <w:t>учреждения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45pt;margin-top:1.4pt;width:125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" filled="f" stroked="f">
                <v:textbox style="mso-fit-shape-to-text:t">
                  <w:txbxContent>
                    <w:p w:rsidR="0000326C" w:rsidRPr="0000326C" w:rsidRDefault="0000326C" w:rsidP="0000326C">
                      <w:pPr>
                        <w:spacing w:after="0"/>
                        <w:rPr>
                          <w:sz w:val="36"/>
                        </w:rPr>
                      </w:pPr>
                      <w:r w:rsidRPr="0000326C">
                        <w:rPr>
                          <w:sz w:val="36"/>
                        </w:rPr>
                        <w:t xml:space="preserve">Логотип </w:t>
                      </w:r>
                    </w:p>
                    <w:p w:rsidR="0000326C" w:rsidRPr="0000326C" w:rsidRDefault="0000326C" w:rsidP="0000326C">
                      <w:pPr>
                        <w:spacing w:after="0"/>
                        <w:rPr>
                          <w:sz w:val="36"/>
                        </w:rPr>
                      </w:pPr>
                      <w:proofErr w:type="gramStart"/>
                      <w:r w:rsidRPr="0000326C">
                        <w:rPr>
                          <w:sz w:val="36"/>
                        </w:rPr>
                        <w:t>учреждения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239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0F17A" wp14:editId="535CB980">
                <wp:simplePos x="0" y="0"/>
                <wp:positionH relativeFrom="column">
                  <wp:posOffset>2447925</wp:posOffset>
                </wp:positionH>
                <wp:positionV relativeFrom="paragraph">
                  <wp:posOffset>-219075</wp:posOffset>
                </wp:positionV>
                <wp:extent cx="7290435" cy="14097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043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37F4" w:rsidRDefault="000671B5" w:rsidP="00EC37F4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Обучение живописи </w:t>
                            </w:r>
                          </w:p>
                          <w:p w:rsidR="00EC37F4" w:rsidRPr="000671B5" w:rsidRDefault="000671B5" w:rsidP="00EC37F4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взрослых</w:t>
                            </w:r>
                            <w:r w:rsidR="00EC37F4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«с нуля»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0F17A" id="Поле 2" o:spid="_x0000_s1027" type="#_x0000_t202" style="position:absolute;left:0;text-align:left;margin-left:192.75pt;margin-top:-17.25pt;width:574.0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" filled="f" stroked="f">
                <v:textbox>
                  <w:txbxContent>
                    <w:p w:rsidR="00EC37F4" w:rsidRDefault="000671B5" w:rsidP="00EC37F4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Обучение живописи </w:t>
                      </w:r>
                    </w:p>
                    <w:p w:rsidR="00EC37F4" w:rsidRPr="000671B5" w:rsidRDefault="000671B5" w:rsidP="00EC37F4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взрослых</w:t>
                      </w:r>
                      <w:r w:rsidR="00EC37F4"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«с нуля»</w:t>
                      </w:r>
                    </w:p>
                  </w:txbxContent>
                </v:textbox>
              </v:shape>
            </w:pict>
          </mc:Fallback>
        </mc:AlternateContent>
      </w:r>
      <w:r w:rsidR="00623E1D" w:rsidRPr="00623E1D">
        <w:t xml:space="preserve"> </w:t>
      </w:r>
      <w:r w:rsidR="000671B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6BD8401" wp14:editId="0F7E103B">
            <wp:simplePos x="0" y="0"/>
            <wp:positionH relativeFrom="column">
              <wp:posOffset>-454660</wp:posOffset>
            </wp:positionH>
            <wp:positionV relativeFrom="paragraph">
              <wp:posOffset>-459105</wp:posOffset>
            </wp:positionV>
            <wp:extent cx="10687050" cy="9518015"/>
            <wp:effectExtent l="0" t="0" r="0" b="6985"/>
            <wp:wrapNone/>
            <wp:docPr id="1" name="Рисунок 1" descr="C:\Users\каб 8\Documents\Тихова\21ccb913b5e4cf6b7eac003604e5d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8\Documents\Тихова\21ccb913b5e4cf6b7eac003604e5d5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951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1B5" w:rsidRDefault="000671B5" w:rsidP="000671B5">
      <w:pPr>
        <w:jc w:val="center"/>
        <w:rPr>
          <w:b/>
          <w:noProof/>
          <w:color w:val="FFFEFD" w:themeColor="accent6" w:themeTint="02"/>
          <w:spacing w:val="10"/>
          <w:sz w:val="48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EC37F4" w:rsidRPr="00E40F19" w:rsidRDefault="0000326C" w:rsidP="00EC37F4">
      <w:pPr>
        <w:spacing w:after="0" w:line="240" w:lineRule="auto"/>
        <w:jc w:val="right"/>
        <w:rPr>
          <w:rFonts w:ascii="Arial" w:hAnsi="Arial" w:cs="Arial"/>
          <w:b/>
          <w:i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Arial" w:hAnsi="Arial" w:cs="Arial"/>
          <w:b/>
          <w:i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Расписание занятий:</w:t>
      </w:r>
    </w:p>
    <w:p w:rsidR="00EC37F4" w:rsidRPr="00E40F19" w:rsidRDefault="0000326C" w:rsidP="00EC37F4">
      <w:pPr>
        <w:jc w:val="right"/>
        <w:rPr>
          <w:rFonts w:ascii="Arial" w:hAnsi="Arial" w:cs="Arial"/>
          <w:b/>
          <w:i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>
        <w:rPr>
          <w:rFonts w:ascii="Arial" w:hAnsi="Arial" w:cs="Arial"/>
          <w:b/>
          <w:i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дни</w:t>
      </w:r>
      <w:proofErr w:type="gramEnd"/>
      <w:r>
        <w:rPr>
          <w:rFonts w:ascii="Arial" w:hAnsi="Arial" w:cs="Arial"/>
          <w:b/>
          <w:i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и часы</w:t>
      </w:r>
      <w:r w:rsidR="00EC37F4" w:rsidRPr="00E40F19">
        <w:rPr>
          <w:rFonts w:ascii="Arial" w:hAnsi="Arial" w:cs="Arial"/>
          <w:b/>
          <w:i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EC37F4" w:rsidRPr="00E40F19" w:rsidRDefault="00623E1D" w:rsidP="00EC37F4">
      <w:pPr>
        <w:jc w:val="right"/>
        <w:rPr>
          <w:rFonts w:ascii="Arial" w:hAnsi="Arial" w:cs="Arial"/>
          <w:b/>
          <w:i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EC2ED52" wp14:editId="17175223">
            <wp:simplePos x="0" y="0"/>
            <wp:positionH relativeFrom="column">
              <wp:posOffset>4905375</wp:posOffset>
            </wp:positionH>
            <wp:positionV relativeFrom="paragraph">
              <wp:posOffset>427355</wp:posOffset>
            </wp:positionV>
            <wp:extent cx="2156460" cy="2879725"/>
            <wp:effectExtent l="133350" t="114300" r="148590" b="168275"/>
            <wp:wrapNone/>
            <wp:docPr id="6" name="Рисунок 6" descr="http://demiart.ru/forum/uploads7/post-186577-1298788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miart.ru/forum/uploads7/post-186577-1298788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79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F0AEC07" wp14:editId="010D8564">
            <wp:simplePos x="0" y="0"/>
            <wp:positionH relativeFrom="column">
              <wp:posOffset>7486650</wp:posOffset>
            </wp:positionH>
            <wp:positionV relativeFrom="paragraph">
              <wp:posOffset>424815</wp:posOffset>
            </wp:positionV>
            <wp:extent cx="2103070" cy="2880000"/>
            <wp:effectExtent l="133350" t="114300" r="145415" b="168275"/>
            <wp:wrapNone/>
            <wp:docPr id="7" name="Рисунок 7" descr="https://im0-tub-ru.yandex.net/i?id=5faa572773a75bd81f63d2d54f5407a3&amp;n=33&amp;h=215&amp;w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5faa572773a75bd81f63d2d54f5407a3&amp;n=33&amp;h=215&amp;w=1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070" cy="288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7F4" w:rsidRPr="00E40F19">
        <w:rPr>
          <w:rFonts w:ascii="Arial" w:hAnsi="Arial" w:cs="Arial"/>
          <w:b/>
          <w:i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Стоимость курса:</w:t>
      </w:r>
      <w:r w:rsidR="0000326C">
        <w:rPr>
          <w:rFonts w:ascii="Arial" w:hAnsi="Arial" w:cs="Arial"/>
          <w:b/>
          <w:i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00</w:t>
      </w:r>
      <w:r w:rsidR="00EC37F4">
        <w:rPr>
          <w:rFonts w:ascii="Arial" w:hAnsi="Arial" w:cs="Arial"/>
          <w:b/>
          <w:i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00 рублей</w:t>
      </w:r>
    </w:p>
    <w:p w:rsidR="00623E1D" w:rsidRPr="00623E1D" w:rsidRDefault="00EC37F4" w:rsidP="00623E1D">
      <w:pPr>
        <w:rPr>
          <w:b/>
          <w:noProof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623E1D">
        <w:rPr>
          <w:b/>
          <w:noProof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Вы научитесь рисовать </w:t>
      </w:r>
    </w:p>
    <w:p w:rsidR="000671B5" w:rsidRPr="00623E1D" w:rsidRDefault="00EC37F4" w:rsidP="00623E1D">
      <w:pPr>
        <w:rPr>
          <w:b/>
          <w:noProof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623E1D">
        <w:rPr>
          <w:b/>
          <w:noProof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натюрморт и пейзаж!</w:t>
      </w:r>
    </w:p>
    <w:p w:rsidR="00EC37F4" w:rsidRDefault="0022394D" w:rsidP="00623E1D">
      <w:pPr>
        <w:jc w:val="center"/>
        <w:rPr>
          <w:b/>
          <w:noProof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9EA9C2D" wp14:editId="387670EB">
            <wp:simplePos x="0" y="0"/>
            <wp:positionH relativeFrom="column">
              <wp:posOffset>-457201</wp:posOffset>
            </wp:positionH>
            <wp:positionV relativeFrom="paragraph">
              <wp:posOffset>197485</wp:posOffset>
            </wp:positionV>
            <wp:extent cx="4006273" cy="3305175"/>
            <wp:effectExtent l="0" t="0" r="0" b="0"/>
            <wp:wrapNone/>
            <wp:docPr id="5" name="Рисунок 5" descr="http://images.easyfreeclipart.com/1709/tube-dessin-coloriage-et-peinture-page-5-17095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easyfreeclipart.com/1709/tube-dessin-coloriage-et-peinture-page-5-170957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73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E1D" w:rsidRPr="00623E1D" w:rsidRDefault="00623E1D" w:rsidP="00EC37F4">
      <w:pPr>
        <w:spacing w:after="0"/>
        <w:jc w:val="right"/>
        <w:rPr>
          <w:b/>
          <w:noProof/>
          <w:sz w:val="4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C37F4" w:rsidRPr="000671B5" w:rsidRDefault="00EC37F4" w:rsidP="00EC37F4">
      <w:pPr>
        <w:spacing w:after="0"/>
        <w:jc w:val="right"/>
        <w:rPr>
          <w:b/>
          <w:noProof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Раскрой свой творческий потенциал!</w:t>
      </w:r>
    </w:p>
    <w:p w:rsidR="00484E95" w:rsidRPr="000671B5" w:rsidRDefault="000671B5" w:rsidP="000671B5">
      <w:pPr>
        <w:jc w:val="center"/>
        <w:rPr>
          <w:b/>
          <w:noProof/>
          <w:color w:val="FFFEFD" w:themeColor="accent6" w:themeTint="02"/>
          <w:spacing w:val="10"/>
          <w:sz w:val="48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AF4DE6">
        <w:rPr>
          <w:b/>
          <w:noProof/>
          <w:color w:val="FFFEFD" w:themeColor="accent6" w:themeTint="02"/>
          <w:spacing w:val="10"/>
          <w:sz w:val="48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Запись в группу</w:t>
      </w:r>
      <w:r>
        <w:rPr>
          <w:b/>
          <w:noProof/>
          <w:color w:val="FFFEFD" w:themeColor="accent6" w:themeTint="02"/>
          <w:spacing w:val="10"/>
          <w:sz w:val="48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:</w:t>
      </w:r>
      <w:r w:rsidRPr="00AF4DE6">
        <w:rPr>
          <w:b/>
          <w:noProof/>
          <w:color w:val="FFFEFD" w:themeColor="accent6" w:themeTint="02"/>
          <w:spacing w:val="10"/>
          <w:sz w:val="48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00326C">
        <w:rPr>
          <w:b/>
          <w:noProof/>
          <w:color w:val="FFFEFD" w:themeColor="accent6" w:themeTint="02"/>
          <w:spacing w:val="10"/>
          <w:sz w:val="48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адресс и телефон</w:t>
      </w:r>
      <w:bookmarkStart w:id="0" w:name="_GoBack"/>
      <w:bookmarkEnd w:id="0"/>
    </w:p>
    <w:sectPr w:rsidR="00484E95" w:rsidRPr="000671B5" w:rsidSect="000671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A7"/>
    <w:rsid w:val="0000326C"/>
    <w:rsid w:val="000671B5"/>
    <w:rsid w:val="0022394D"/>
    <w:rsid w:val="00233C34"/>
    <w:rsid w:val="003E134E"/>
    <w:rsid w:val="00484E95"/>
    <w:rsid w:val="00495063"/>
    <w:rsid w:val="00623E1D"/>
    <w:rsid w:val="009B1BA8"/>
    <w:rsid w:val="00D32EA7"/>
    <w:rsid w:val="00E95F2D"/>
    <w:rsid w:val="00EC37F4"/>
    <w:rsid w:val="00F0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A6F48-E452-425D-88FF-B100DE4F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8</dc:creator>
  <cp:lastModifiedBy>User</cp:lastModifiedBy>
  <cp:revision>6</cp:revision>
  <cp:lastPrinted>2017-05-24T09:55:00Z</cp:lastPrinted>
  <dcterms:created xsi:type="dcterms:W3CDTF">2017-05-17T12:51:00Z</dcterms:created>
  <dcterms:modified xsi:type="dcterms:W3CDTF">2019-05-24T14:54:00Z</dcterms:modified>
</cp:coreProperties>
</file>